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A" w:rsidRDefault="00C36E2A" w:rsidP="00C36E2A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 motywować dziecko do nauki.</w:t>
      </w:r>
    </w:p>
    <w:p w:rsidR="00C36E2A" w:rsidRPr="003546E9" w:rsidRDefault="00C36E2A" w:rsidP="00C36E2A">
      <w:pPr>
        <w:shd w:val="clear" w:color="auto" w:fill="FFFFFF"/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36E2A" w:rsidRPr="003546E9" w:rsidRDefault="00C36E2A" w:rsidP="00C36E2A">
      <w:pPr>
        <w:pStyle w:val="Akapitzlist"/>
        <w:shd w:val="clear" w:color="auto" w:fill="FFFFFF"/>
        <w:spacing w:after="0"/>
        <w:ind w:left="1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3546E9">
        <w:rPr>
          <w:rFonts w:ascii="Tahoma" w:eastAsia="Times New Roman" w:hAnsi="Tahoma" w:cs="Tahoma"/>
          <w:sz w:val="24"/>
          <w:szCs w:val="24"/>
          <w:lang w:eastAsia="pl-PL"/>
        </w:rPr>
        <w:t> Motywacja:</w:t>
      </w:r>
    </w:p>
    <w:p w:rsidR="00C36E2A" w:rsidRPr="001158E1" w:rsidRDefault="00C36E2A" w:rsidP="00C36E2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odnosi się do sfery psychicznej człowieka, </w:t>
      </w:r>
    </w:p>
    <w:p w:rsidR="00C36E2A" w:rsidRPr="001158E1" w:rsidRDefault="00C36E2A" w:rsidP="00C36E2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jest procesem regulującym nasze zachowania,</w:t>
      </w:r>
    </w:p>
    <w:p w:rsidR="00C36E2A" w:rsidRPr="001158E1" w:rsidRDefault="00C36E2A" w:rsidP="00C36E2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jest utożsamiana z chęcią, wolą, wzbudzaniem w sobie energii wykorzystywanej do rozpoczęcia, kontynuacji i finalizacji zaplanowanego działania,</w:t>
      </w:r>
    </w:p>
    <w:p w:rsidR="00C36E2A" w:rsidRPr="001158E1" w:rsidRDefault="00C36E2A" w:rsidP="00C36E2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wiąże się z realizacją naszych potrzeb.</w:t>
      </w:r>
    </w:p>
    <w:p w:rsidR="00C36E2A" w:rsidRDefault="00C36E2A" w:rsidP="00C36E2A">
      <w:pPr>
        <w:shd w:val="clear" w:color="auto" w:fill="FFFFFF"/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Wyróżnia się motywację zewnętrzną, w której wykorzystuje się różne motywatory – nagrody, kary oraz wewnętrzną, tzw. automotywację, która sprowadza się do pobudzania samego siebie w celu realizacji zadań.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br/>
        <w:t>Człowiek odczuwa wiele różnorodnych potrzeb, wśród nich potrzebę autonomii, czyli niezależności i swobody w podejmowaniu samodzielnych decyzji oraz potrzebę kompetencji, czy</w:t>
      </w:r>
      <w:r w:rsidR="00167874">
        <w:rPr>
          <w:rFonts w:ascii="Tahoma" w:eastAsia="Times New Roman" w:hAnsi="Tahoma" w:cs="Tahoma"/>
          <w:sz w:val="24"/>
          <w:szCs w:val="24"/>
          <w:lang w:eastAsia="pl-PL"/>
        </w:rPr>
        <w:t>li rozwoju i relacji z ludźmi.</w:t>
      </w:r>
      <w:r w:rsidR="00167874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Rozpoznanie potrzeb i celów dziecka jest jednym ze sposobów pobudzania jego wewnętrznej motywacji.</w:t>
      </w:r>
    </w:p>
    <w:p w:rsidR="00167874" w:rsidRPr="001158E1" w:rsidRDefault="00167874" w:rsidP="00C36E2A">
      <w:pPr>
        <w:shd w:val="clear" w:color="auto" w:fill="FFFFFF"/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6E2A" w:rsidRPr="001158E1" w:rsidRDefault="00C36E2A" w:rsidP="00C36E2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Porady dla rodziców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Pobudzaj wewnętrzną motywację dziecka, rozbudzaj jego zainteresowania, pasje, ciekawość  świata i ludzi.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Zaakceptuj, że dziecko jest inne niż ty – akceptuj je bezwarunkowo, pokazuj, że w nie wierzysz.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Zachęcaj dziecko do rozwoju zgodnie z jego potrzebami i preferencjami.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Obserwuj, gdzie tkwią jego talenty, jaką ma strategię uczenia się.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Wzmacniaj poczucie autonomii dziecka: pozwól mu decydować, wybierać (gdy to możliwe), szanuj te wybory, ale wskazuj na ich konsekwencje, zamiast kar i nagród.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Akceptuj błędy (można jej poprawiać), ale prowokuj do wyciągania wniosków i budowania planów naprawczych.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Powołuj się na fakty – kiedy jesteś niezadowolony z zachowania dziecka, wyraź własne emocje, poinformuj o problemie i sprowokuj, by dziecko samo poszukało jego rozwiązania. Spokojnie czekaj…</w:t>
      </w:r>
    </w:p>
    <w:p w:rsidR="00C36E2A" w:rsidRPr="001158E1" w:rsidRDefault="00C36E2A" w:rsidP="00C36E2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Bądź wiarygodny i konsekwentny w tym, co mówisz i robisz – dziecko cię obserwuje i naśladuje. Jesteś dla niego wzorem.</w:t>
      </w:r>
    </w:p>
    <w:p w:rsidR="00C36E2A" w:rsidRPr="001158E1" w:rsidRDefault="00C36E2A" w:rsidP="00C36E2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C36E2A" w:rsidRDefault="00C36E2A" w:rsidP="00C36E2A">
      <w:pPr>
        <w:shd w:val="clear" w:color="auto" w:fill="FFFFFF"/>
        <w:spacing w:after="0"/>
        <w:jc w:val="righ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p w:rsidR="00C36E2A" w:rsidRPr="001158E1" w:rsidRDefault="00C36E2A" w:rsidP="00C36E2A">
      <w:pPr>
        <w:shd w:val="clear" w:color="auto" w:fill="FFFFFF"/>
        <w:spacing w:after="0"/>
        <w:jc w:val="right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Zamieściła </w:t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Ewa Wiś</w:t>
      </w:r>
      <w:r w:rsidRPr="003546E9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niewska</w:t>
      </w:r>
    </w:p>
    <w:p w:rsidR="00C36E2A" w:rsidRPr="003546E9" w:rsidRDefault="00C36E2A" w:rsidP="00C36E2A">
      <w:pPr>
        <w:spacing w:after="0"/>
        <w:rPr>
          <w:rFonts w:ascii="Tahoma" w:hAnsi="Tahoma" w:cs="Tahoma"/>
          <w:sz w:val="24"/>
          <w:szCs w:val="24"/>
        </w:rPr>
      </w:pPr>
    </w:p>
    <w:p w:rsidR="00243218" w:rsidRDefault="00243218"/>
    <w:sectPr w:rsidR="00243218" w:rsidSect="0024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93B"/>
    <w:multiLevelType w:val="multilevel"/>
    <w:tmpl w:val="83E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2775"/>
    <w:multiLevelType w:val="multilevel"/>
    <w:tmpl w:val="DC5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6E2A"/>
    <w:rsid w:val="00167874"/>
    <w:rsid w:val="00243218"/>
    <w:rsid w:val="006D499C"/>
    <w:rsid w:val="00873870"/>
    <w:rsid w:val="00B72203"/>
    <w:rsid w:val="00C3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2</cp:revision>
  <dcterms:created xsi:type="dcterms:W3CDTF">2020-04-14T11:42:00Z</dcterms:created>
  <dcterms:modified xsi:type="dcterms:W3CDTF">2020-04-14T11:42:00Z</dcterms:modified>
</cp:coreProperties>
</file>